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2C5D" w14:textId="4FC9F735" w:rsidR="009A0E14" w:rsidRDefault="009A0E14">
      <w:pPr>
        <w:rPr>
          <w:b/>
          <w:bCs/>
        </w:rPr>
      </w:pPr>
      <w:r w:rsidRPr="009A0E14">
        <w:rPr>
          <w:b/>
          <w:bCs/>
        </w:rPr>
        <w:t>Social post to announce appreciation event</w:t>
      </w:r>
    </w:p>
    <w:p w14:paraId="121D935C" w14:textId="39D5235F" w:rsidR="00156C10" w:rsidRPr="00156C10" w:rsidRDefault="00156C10">
      <w:pPr>
        <w:rPr>
          <w:i/>
          <w:iCs/>
        </w:rPr>
      </w:pPr>
      <w:r w:rsidRPr="00156C10">
        <w:rPr>
          <w:i/>
          <w:iCs/>
        </w:rPr>
        <w:t>Use “Join us for a Girl Scout volunteer celebration” graphic</w:t>
      </w:r>
    </w:p>
    <w:p w14:paraId="1D99C45E" w14:textId="77777777" w:rsidR="00156C10" w:rsidRPr="009A0E14" w:rsidRDefault="00156C10">
      <w:pPr>
        <w:rPr>
          <w:b/>
          <w:bCs/>
        </w:rPr>
      </w:pPr>
    </w:p>
    <w:p w14:paraId="034BE8FF" w14:textId="630E52AE" w:rsidR="009A0E14" w:rsidRDefault="002A6970">
      <w:r>
        <w:t>Volunteers, you make Girl Scouting possible! Join us</w:t>
      </w:r>
      <w:r w:rsidR="009A0E14">
        <w:t xml:space="preserve"> on </w:t>
      </w:r>
      <w:r w:rsidR="009A0E14" w:rsidRPr="00156C10">
        <w:rPr>
          <w:highlight w:val="yellow"/>
        </w:rPr>
        <w:t>[DATE]</w:t>
      </w:r>
      <w:r w:rsidR="009A0E14">
        <w:t xml:space="preserve"> at </w:t>
      </w:r>
      <w:r w:rsidR="009A0E14" w:rsidRPr="00156C10">
        <w:rPr>
          <w:highlight w:val="yellow"/>
        </w:rPr>
        <w:t>[TIME]</w:t>
      </w:r>
      <w:r>
        <w:t xml:space="preserve"> </w:t>
      </w:r>
      <w:r w:rsidR="009A0E14">
        <w:t xml:space="preserve">at </w:t>
      </w:r>
      <w:r w:rsidR="009A0E14" w:rsidRPr="00156C10">
        <w:rPr>
          <w:highlight w:val="yellow"/>
        </w:rPr>
        <w:t>[PLACE]</w:t>
      </w:r>
      <w:r w:rsidR="009A0E14">
        <w:t xml:space="preserve"> </w:t>
      </w:r>
      <w:r>
        <w:t xml:space="preserve">as we celebrate YOU at our volunteer appreciation event! </w:t>
      </w:r>
      <w:r w:rsidR="009A0E14">
        <w:t xml:space="preserve">If you plan on coming, please RSVP to </w:t>
      </w:r>
      <w:r w:rsidR="009A0E14" w:rsidRPr="00156C10">
        <w:rPr>
          <w:highlight w:val="yellow"/>
        </w:rPr>
        <w:t>[NAME]</w:t>
      </w:r>
      <w:r w:rsidR="009A0E14">
        <w:t xml:space="preserve"> at </w:t>
      </w:r>
      <w:r w:rsidR="009A0E14" w:rsidRPr="00121DE3">
        <w:rPr>
          <w:highlight w:val="yellow"/>
        </w:rPr>
        <w:t>[</w:t>
      </w:r>
      <w:r w:rsidR="00156C10" w:rsidRPr="00121DE3">
        <w:rPr>
          <w:highlight w:val="yellow"/>
        </w:rPr>
        <w:t>EMAIL ADDRESS OR PHONE NUMBER</w:t>
      </w:r>
      <w:r w:rsidR="009A0E14" w:rsidRPr="00121DE3">
        <w:rPr>
          <w:highlight w:val="yellow"/>
        </w:rPr>
        <w:t>]</w:t>
      </w:r>
      <w:r w:rsidR="009A0E14">
        <w:t xml:space="preserve"> by </w:t>
      </w:r>
      <w:r w:rsidR="009A0E14" w:rsidRPr="00156C10">
        <w:rPr>
          <w:highlight w:val="yellow"/>
        </w:rPr>
        <w:t>[RSVP DATE]</w:t>
      </w:r>
      <w:r w:rsidR="009A0E14">
        <w:t xml:space="preserve">. Thank you for bringing the power of Girl Scouting to our girls! </w:t>
      </w:r>
    </w:p>
    <w:p w14:paraId="39F4935C" w14:textId="59081ACC" w:rsidR="00156C10" w:rsidRDefault="00156C10"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_______________________________________________________________________________</w:t>
      </w:r>
    </w:p>
    <w:p w14:paraId="562AD0E1" w14:textId="77A6601D" w:rsidR="009A0E14" w:rsidRDefault="009A0E14">
      <w:pPr>
        <w:rPr>
          <w:b/>
          <w:bCs/>
        </w:rPr>
      </w:pPr>
      <w:r w:rsidRPr="009A0E14">
        <w:rPr>
          <w:b/>
          <w:bCs/>
        </w:rPr>
        <w:t xml:space="preserve">Social post to announce award </w:t>
      </w:r>
      <w:r w:rsidR="00156C10">
        <w:rPr>
          <w:b/>
          <w:bCs/>
        </w:rPr>
        <w:t>recipients</w:t>
      </w:r>
    </w:p>
    <w:p w14:paraId="44C23A16" w14:textId="4DD06BF2" w:rsidR="00156C10" w:rsidRPr="00156C10" w:rsidRDefault="00156C10">
      <w:pPr>
        <w:rPr>
          <w:i/>
          <w:iCs/>
        </w:rPr>
      </w:pPr>
      <w:r w:rsidRPr="00156C10">
        <w:rPr>
          <w:i/>
          <w:iCs/>
        </w:rPr>
        <w:t>Use “Thank you Girl Scout Volunteers” graphic</w:t>
      </w:r>
    </w:p>
    <w:p w14:paraId="7D2FF42B" w14:textId="77777777" w:rsidR="00156C10" w:rsidRDefault="00156C10">
      <w:pPr>
        <w:rPr>
          <w:b/>
          <w:bCs/>
        </w:rPr>
      </w:pPr>
    </w:p>
    <w:p w14:paraId="08F3B105" w14:textId="6C2376B8" w:rsidR="009A0E14" w:rsidRDefault="009A0E14">
      <w:r w:rsidRPr="009A0E14">
        <w:t xml:space="preserve">Congratulations to our </w:t>
      </w:r>
      <w:r>
        <w:t xml:space="preserve">local Girl Scout volunteer award </w:t>
      </w:r>
      <w:r w:rsidR="00156C10">
        <w:t xml:space="preserve">recipients! </w:t>
      </w:r>
    </w:p>
    <w:p w14:paraId="278E5D7E" w14:textId="1BA56CF0" w:rsidR="00156C10" w:rsidRDefault="00156C10"/>
    <w:p w14:paraId="3450F593" w14:textId="7FABFB8D" w:rsidR="00156C10" w:rsidRDefault="00156C10">
      <w:r w:rsidRPr="00121DE3">
        <w:rPr>
          <w:highlight w:val="yellow"/>
        </w:rPr>
        <w:t>[NAME]</w:t>
      </w:r>
      <w:r>
        <w:t xml:space="preserve"> – </w:t>
      </w:r>
      <w:r w:rsidRPr="00121DE3">
        <w:rPr>
          <w:highlight w:val="yellow"/>
        </w:rPr>
        <w:t>[AWARD]</w:t>
      </w:r>
      <w:r>
        <w:t xml:space="preserve"> </w:t>
      </w:r>
    </w:p>
    <w:p w14:paraId="03DE5261" w14:textId="451ED6DC" w:rsidR="00156C10" w:rsidRDefault="00156C10">
      <w:r w:rsidRPr="00121DE3">
        <w:rPr>
          <w:highlight w:val="yellow"/>
        </w:rPr>
        <w:t>[NAME]</w:t>
      </w:r>
      <w:r>
        <w:t xml:space="preserve"> – </w:t>
      </w:r>
      <w:r w:rsidRPr="00121DE3">
        <w:rPr>
          <w:highlight w:val="yellow"/>
        </w:rPr>
        <w:t>[AWARD]</w:t>
      </w:r>
    </w:p>
    <w:p w14:paraId="0B07AD41" w14:textId="0DA13C7F" w:rsidR="00156C10" w:rsidRPr="009A0E14" w:rsidRDefault="00156C10">
      <w:r w:rsidRPr="00121DE3">
        <w:rPr>
          <w:highlight w:val="yellow"/>
        </w:rPr>
        <w:t>[NAME]</w:t>
      </w:r>
      <w:r>
        <w:t xml:space="preserve"> – </w:t>
      </w:r>
      <w:r w:rsidRPr="00121DE3">
        <w:rPr>
          <w:highlight w:val="yellow"/>
        </w:rPr>
        <w:t>[AWARD]</w:t>
      </w:r>
      <w:r>
        <w:t xml:space="preserve"> </w:t>
      </w:r>
    </w:p>
    <w:p w14:paraId="5941E5AC" w14:textId="7D9A8EE1" w:rsidR="009A0E14" w:rsidRDefault="009A0E14"/>
    <w:p w14:paraId="2D68372A" w14:textId="230E5382" w:rsidR="00156C10" w:rsidRDefault="00156C10">
      <w:r>
        <w:t xml:space="preserve">Thank you for all you to do build girls of courage, confidence and character who make the world a better place. </w:t>
      </w:r>
    </w:p>
    <w:p w14:paraId="4563C63E" w14:textId="77777777" w:rsidR="009A0E14" w:rsidRDefault="009A0E14"/>
    <w:p w14:paraId="12258595" w14:textId="12363A35" w:rsidR="004557A4" w:rsidRDefault="009A0E14">
      <w:r>
        <w:t xml:space="preserve">  </w:t>
      </w:r>
    </w:p>
    <w:sectPr w:rsidR="00455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70"/>
    <w:rsid w:val="00121DE3"/>
    <w:rsid w:val="00156C10"/>
    <w:rsid w:val="001D1A36"/>
    <w:rsid w:val="002A6970"/>
    <w:rsid w:val="00793271"/>
    <w:rsid w:val="009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7603"/>
  <w15:chartTrackingRefBased/>
  <w15:docId w15:val="{A0FB7467-A994-4F78-8470-B9A82424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Dawson</dc:creator>
  <cp:keywords/>
  <dc:description/>
  <cp:lastModifiedBy>Katie Dawson</cp:lastModifiedBy>
  <cp:revision>1</cp:revision>
  <dcterms:created xsi:type="dcterms:W3CDTF">2022-04-14T17:32:00Z</dcterms:created>
  <dcterms:modified xsi:type="dcterms:W3CDTF">2022-04-14T18:26:00Z</dcterms:modified>
</cp:coreProperties>
</file>